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1032" w14:textId="1E41CFC2" w:rsidR="00C93FE5" w:rsidRPr="00C93FE5" w:rsidRDefault="00C93FE5">
      <w:pPr>
        <w:jc w:val="center"/>
        <w:rPr>
          <w:rFonts w:ascii="Arial Black" w:eastAsia="Calibri" w:hAnsi="Arial Black"/>
          <w:b/>
          <w:bCs/>
          <w:spacing w:val="20"/>
          <w:sz w:val="28"/>
          <w:szCs w:val="28"/>
          <w:lang w:eastAsia="ru-RU"/>
        </w:rPr>
      </w:pPr>
      <w:r>
        <w:rPr>
          <w:rFonts w:ascii="Arial Black" w:eastAsia="Calibri" w:hAnsi="Arial Black"/>
          <w:b/>
          <w:bCs/>
          <w:spacing w:val="20"/>
          <w:sz w:val="28"/>
          <w:szCs w:val="28"/>
          <w:lang w:eastAsia="ru-RU"/>
        </w:rPr>
        <w:t xml:space="preserve">                                                              </w:t>
      </w:r>
      <w:r w:rsidRPr="00C93FE5">
        <w:rPr>
          <w:rFonts w:ascii="Arial Black" w:eastAsia="Calibri" w:hAnsi="Arial Black"/>
          <w:b/>
          <w:bCs/>
          <w:spacing w:val="20"/>
          <w:sz w:val="28"/>
          <w:szCs w:val="28"/>
          <w:lang w:eastAsia="ru-RU"/>
        </w:rPr>
        <w:t>ПРОЄКТ</w:t>
      </w:r>
    </w:p>
    <w:p w14:paraId="2CAB4919" w14:textId="77777777" w:rsidR="00C93FE5" w:rsidRDefault="00C93FE5">
      <w:pPr>
        <w:jc w:val="center"/>
        <w:rPr>
          <w:rFonts w:ascii="Calibri" w:eastAsia="Calibri" w:hAnsi="Calibri"/>
          <w:b/>
          <w:bCs/>
          <w:spacing w:val="20"/>
          <w:sz w:val="28"/>
          <w:szCs w:val="28"/>
          <w:lang w:eastAsia="ru-RU"/>
        </w:rPr>
      </w:pPr>
    </w:p>
    <w:p w14:paraId="74AADDD4" w14:textId="55580456" w:rsidR="00E95947" w:rsidRDefault="00BF193D">
      <w:pPr>
        <w:jc w:val="center"/>
        <w:rPr>
          <w:rFonts w:ascii="Calibri" w:eastAsia="Calibri" w:hAnsi="Calibri"/>
          <w:b/>
          <w:bCs/>
          <w:spacing w:val="20"/>
          <w:sz w:val="28"/>
          <w:szCs w:val="28"/>
          <w:lang w:eastAsia="ru-RU"/>
        </w:rPr>
      </w:pPr>
      <w:r>
        <w:rPr>
          <w:rFonts w:ascii="Calibri" w:eastAsia="Calibri" w:hAnsi="Calibri"/>
          <w:b/>
          <w:bCs/>
          <w:spacing w:val="20"/>
          <w:sz w:val="28"/>
          <w:szCs w:val="28"/>
          <w:lang w:eastAsia="ru-RU"/>
        </w:rPr>
        <w:object w:dxaOrig="852" w:dyaOrig="1198" w14:anchorId="57B5DA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60pt" o:ole="">
            <v:imagedata r:id="rId7" o:title=""/>
          </v:shape>
          <o:OLEObject Type="Embed" ProgID="Word.Picture.8" ShapeID="_x0000_i1025" DrawAspect="Content" ObjectID="_1809780972" r:id="rId8"/>
        </w:object>
      </w:r>
    </w:p>
    <w:p w14:paraId="4D7071B3" w14:textId="77777777" w:rsidR="00EE49CC" w:rsidRDefault="00EE49CC" w:rsidP="00EE49CC">
      <w:pPr>
        <w:rPr>
          <w:rFonts w:ascii="Calibri" w:eastAsia="Calibri" w:hAnsi="Calibri"/>
          <w:b/>
          <w:bCs/>
          <w:spacing w:val="20"/>
          <w:sz w:val="28"/>
          <w:szCs w:val="28"/>
          <w:lang w:eastAsia="ru-RU"/>
        </w:rPr>
      </w:pPr>
    </w:p>
    <w:p w14:paraId="5A0D0AD8" w14:textId="77777777" w:rsidR="00E95947" w:rsidRDefault="00BF193D">
      <w:pPr>
        <w:jc w:val="center"/>
        <w:rPr>
          <w:b/>
          <w:sz w:val="28"/>
          <w:szCs w:val="28"/>
          <w:shd w:val="clear" w:color="auto" w:fill="FFFFFF"/>
          <w:lang w:eastAsia="uk-UA"/>
        </w:rPr>
      </w:pPr>
      <w:r>
        <w:rPr>
          <w:b/>
          <w:bCs/>
          <w:spacing w:val="20"/>
          <w:sz w:val="32"/>
          <w:szCs w:val="32"/>
          <w:lang w:eastAsia="ru-RU"/>
        </w:rPr>
        <w:t xml:space="preserve"> </w:t>
      </w:r>
      <w:r>
        <w:rPr>
          <w:b/>
          <w:sz w:val="28"/>
          <w:szCs w:val="28"/>
          <w:shd w:val="clear" w:color="auto" w:fill="FFFFFF"/>
          <w:lang w:eastAsia="uk-UA"/>
        </w:rPr>
        <w:t>В И Ш К І В С Ь К А  С Е Л И Щ Н А  Р А Д А</w:t>
      </w:r>
    </w:p>
    <w:p w14:paraId="4165F1FC" w14:textId="77777777" w:rsidR="00E95947" w:rsidRDefault="00BF193D">
      <w:pPr>
        <w:keepNext/>
        <w:keepLines/>
        <w:jc w:val="center"/>
        <w:outlineLvl w:val="1"/>
        <w:rPr>
          <w:b/>
          <w:sz w:val="28"/>
          <w:szCs w:val="28"/>
          <w:shd w:val="clear" w:color="auto" w:fill="FFFFFF"/>
          <w:lang w:eastAsia="uk-UA"/>
        </w:rPr>
      </w:pPr>
      <w:r>
        <w:rPr>
          <w:b/>
          <w:sz w:val="28"/>
          <w:szCs w:val="28"/>
          <w:shd w:val="clear" w:color="auto" w:fill="FFFFFF"/>
          <w:lang w:eastAsia="uk-UA"/>
        </w:rPr>
        <w:t>ХУСТСЬКОГО  РАЙОНУ   ЗАКАРПАТСЬКОЇ  ОБЛАСТІ</w:t>
      </w:r>
    </w:p>
    <w:p w14:paraId="0D9325BE" w14:textId="4FE8F0A1" w:rsidR="007B42D8" w:rsidRPr="007B2574" w:rsidRDefault="007B42D8" w:rsidP="007B42D8">
      <w:pPr>
        <w:rPr>
          <w:sz w:val="28"/>
          <w:szCs w:val="28"/>
        </w:rPr>
      </w:pPr>
      <w:r>
        <w:rPr>
          <w:b/>
          <w:sz w:val="28"/>
          <w:szCs w:val="28"/>
          <w:shd w:val="clear" w:color="auto" w:fill="FFFFFF"/>
          <w:lang w:eastAsia="uk-UA"/>
        </w:rPr>
        <w:t xml:space="preserve">                             </w:t>
      </w:r>
      <w:r w:rsidR="00454A9C">
        <w:rPr>
          <w:b/>
          <w:sz w:val="28"/>
          <w:szCs w:val="28"/>
          <w:shd w:val="clear" w:color="auto" w:fill="FFFFFF"/>
          <w:lang w:eastAsia="uk-UA"/>
        </w:rPr>
        <w:t xml:space="preserve"> </w:t>
      </w:r>
      <w:r w:rsidRPr="007B2574">
        <w:rPr>
          <w:b/>
          <w:bCs/>
          <w:sz w:val="28"/>
          <w:szCs w:val="28"/>
        </w:rPr>
        <w:t>двадцять п’ятої сесії VIII скликання</w:t>
      </w:r>
    </w:p>
    <w:p w14:paraId="611BAD4F" w14:textId="77777777" w:rsidR="007B42D8" w:rsidRPr="007B2574" w:rsidRDefault="007B42D8" w:rsidP="007B42D8">
      <w:pPr>
        <w:ind w:firstLine="709"/>
        <w:jc w:val="center"/>
        <w:rPr>
          <w:b/>
          <w:bCs/>
          <w:sz w:val="28"/>
          <w:szCs w:val="28"/>
        </w:rPr>
      </w:pPr>
      <w:r w:rsidRPr="007B2574">
        <w:rPr>
          <w:b/>
          <w:bCs/>
          <w:sz w:val="28"/>
          <w:szCs w:val="28"/>
        </w:rPr>
        <w:t>четверте засідання</w:t>
      </w:r>
    </w:p>
    <w:p w14:paraId="7F013180" w14:textId="7DD48DE1" w:rsidR="00E95947" w:rsidRDefault="00E95947" w:rsidP="00454A9C">
      <w:pPr>
        <w:keepNext/>
        <w:keepLines/>
        <w:outlineLvl w:val="1"/>
        <w:rPr>
          <w:b/>
          <w:sz w:val="28"/>
          <w:szCs w:val="28"/>
          <w:shd w:val="clear" w:color="auto" w:fill="FFFFFF"/>
          <w:lang w:eastAsia="uk-UA"/>
        </w:rPr>
      </w:pPr>
    </w:p>
    <w:p w14:paraId="6508374A" w14:textId="77777777" w:rsidR="00E95947" w:rsidRDefault="00E95947" w:rsidP="00C52894">
      <w:pPr>
        <w:keepNext/>
        <w:keepLines/>
        <w:outlineLvl w:val="1"/>
        <w:rPr>
          <w:b/>
          <w:sz w:val="28"/>
          <w:szCs w:val="28"/>
          <w:shd w:val="clear" w:color="auto" w:fill="FFFFFF"/>
          <w:lang w:eastAsia="uk-UA"/>
        </w:rPr>
      </w:pPr>
    </w:p>
    <w:p w14:paraId="722EF456" w14:textId="092831F1" w:rsidR="00E95947" w:rsidRPr="00C52223" w:rsidRDefault="00BF193D" w:rsidP="00C52223">
      <w:pPr>
        <w:keepNext/>
        <w:keepLines/>
        <w:jc w:val="center"/>
        <w:outlineLvl w:val="1"/>
        <w:rPr>
          <w:b/>
          <w:sz w:val="28"/>
          <w:szCs w:val="28"/>
          <w:shd w:val="clear" w:color="auto" w:fill="FFFFFF"/>
          <w:lang w:eastAsia="uk-UA"/>
        </w:rPr>
      </w:pPr>
      <w:r>
        <w:rPr>
          <w:b/>
          <w:sz w:val="28"/>
          <w:szCs w:val="28"/>
          <w:shd w:val="clear" w:color="auto" w:fill="FFFFFF"/>
          <w:lang w:eastAsia="uk-UA"/>
        </w:rPr>
        <w:t xml:space="preserve">Р І Ш Е Н Н Я </w:t>
      </w:r>
    </w:p>
    <w:p w14:paraId="0E6074DE" w14:textId="28CE39C1" w:rsidR="00E95947" w:rsidRDefault="00347E28">
      <w:pPr>
        <w:jc w:val="both"/>
        <w:rPr>
          <w:rFonts w:eastAsia="Calibri"/>
          <w:b/>
          <w:sz w:val="28"/>
          <w:szCs w:val="28"/>
          <w:shd w:val="clear" w:color="auto" w:fill="FFFFFF"/>
          <w:lang w:eastAsia="uk-UA"/>
        </w:rPr>
      </w:pPr>
      <w:r>
        <w:rPr>
          <w:rFonts w:eastAsia="Calibri"/>
          <w:b/>
          <w:sz w:val="28"/>
          <w:szCs w:val="28"/>
          <w:shd w:val="clear" w:color="auto" w:fill="FFFFFF"/>
          <w:lang w:eastAsia="uk-UA"/>
        </w:rPr>
        <w:t xml:space="preserve">  </w:t>
      </w:r>
      <w:r w:rsidR="00427CC8">
        <w:rPr>
          <w:rFonts w:eastAsia="Calibri"/>
          <w:b/>
          <w:sz w:val="28"/>
          <w:szCs w:val="28"/>
          <w:shd w:val="clear" w:color="auto" w:fill="FFFFFF"/>
          <w:lang w:eastAsia="uk-UA"/>
        </w:rPr>
        <w:t>___</w:t>
      </w:r>
      <w:r w:rsidR="002A4444">
        <w:rPr>
          <w:rFonts w:eastAsia="Calibri"/>
          <w:b/>
          <w:sz w:val="28"/>
          <w:szCs w:val="28"/>
          <w:shd w:val="clear" w:color="auto" w:fill="FFFFFF"/>
          <w:lang w:eastAsia="uk-UA"/>
        </w:rPr>
        <w:t>.</w:t>
      </w:r>
      <w:r>
        <w:rPr>
          <w:rFonts w:eastAsia="Calibri"/>
          <w:b/>
          <w:sz w:val="28"/>
          <w:szCs w:val="28"/>
          <w:shd w:val="clear" w:color="auto" w:fill="FFFFFF"/>
          <w:lang w:eastAsia="uk-UA"/>
        </w:rPr>
        <w:t>0</w:t>
      </w:r>
      <w:r w:rsidR="00427CC8">
        <w:rPr>
          <w:rFonts w:eastAsia="Calibri"/>
          <w:b/>
          <w:sz w:val="28"/>
          <w:szCs w:val="28"/>
          <w:shd w:val="clear" w:color="auto" w:fill="FFFFFF"/>
          <w:lang w:eastAsia="uk-UA"/>
        </w:rPr>
        <w:t>5</w:t>
      </w:r>
      <w:r w:rsidR="00BF193D">
        <w:rPr>
          <w:rFonts w:eastAsia="Calibri"/>
          <w:b/>
          <w:sz w:val="28"/>
          <w:szCs w:val="28"/>
          <w:shd w:val="clear" w:color="auto" w:fill="FFFFFF"/>
          <w:lang w:eastAsia="uk-UA"/>
        </w:rPr>
        <w:t>.</w:t>
      </w:r>
      <w:r w:rsidR="00BF193D">
        <w:rPr>
          <w:rFonts w:eastAsia="Calibri"/>
          <w:b/>
          <w:sz w:val="28"/>
          <w:szCs w:val="28"/>
          <w:shd w:val="clear" w:color="auto" w:fill="FFFFFF"/>
          <w:lang w:eastAsia="ru-RU"/>
        </w:rPr>
        <w:t>202</w:t>
      </w:r>
      <w:r>
        <w:rPr>
          <w:rFonts w:eastAsia="Calibri"/>
          <w:b/>
          <w:sz w:val="28"/>
          <w:szCs w:val="28"/>
          <w:shd w:val="clear" w:color="auto" w:fill="FFFFFF"/>
          <w:lang w:eastAsia="ru-RU"/>
        </w:rPr>
        <w:t>5</w:t>
      </w:r>
      <w:r w:rsidR="00BF193D">
        <w:rPr>
          <w:rFonts w:eastAsia="Calibri"/>
          <w:b/>
          <w:sz w:val="28"/>
          <w:szCs w:val="28"/>
          <w:shd w:val="clear" w:color="auto" w:fill="FFFFFF"/>
          <w:lang w:eastAsia="uk-UA"/>
        </w:rPr>
        <w:tab/>
      </w:r>
      <w:r w:rsidR="00BF193D">
        <w:rPr>
          <w:rFonts w:eastAsia="Calibri"/>
          <w:b/>
          <w:sz w:val="28"/>
          <w:szCs w:val="28"/>
          <w:shd w:val="clear" w:color="auto" w:fill="FFFFFF"/>
          <w:lang w:eastAsia="uk-UA"/>
        </w:rPr>
        <w:tab/>
      </w:r>
      <w:r w:rsidR="002A4444">
        <w:rPr>
          <w:rFonts w:eastAsia="Calibri"/>
          <w:b/>
          <w:sz w:val="28"/>
          <w:szCs w:val="28"/>
          <w:shd w:val="clear" w:color="auto" w:fill="FFFFFF"/>
          <w:lang w:eastAsia="uk-UA"/>
        </w:rPr>
        <w:t xml:space="preserve">           </w:t>
      </w:r>
      <w:r w:rsidR="00BF193D">
        <w:rPr>
          <w:rFonts w:eastAsia="Calibri"/>
          <w:b/>
          <w:sz w:val="28"/>
          <w:szCs w:val="28"/>
          <w:shd w:val="clear" w:color="auto" w:fill="FFFFFF"/>
          <w:lang w:eastAsia="uk-UA"/>
        </w:rPr>
        <w:t>селище Вишково</w:t>
      </w:r>
      <w:r w:rsidR="00BF193D">
        <w:rPr>
          <w:rFonts w:eastAsia="Calibri"/>
          <w:b/>
          <w:sz w:val="28"/>
          <w:szCs w:val="28"/>
          <w:shd w:val="clear" w:color="auto" w:fill="FFFFFF"/>
          <w:lang w:eastAsia="uk-UA"/>
        </w:rPr>
        <w:tab/>
      </w:r>
      <w:r w:rsidR="00BF193D">
        <w:rPr>
          <w:rFonts w:eastAsia="Calibri"/>
          <w:b/>
          <w:sz w:val="28"/>
          <w:szCs w:val="28"/>
          <w:shd w:val="clear" w:color="auto" w:fill="FFFFFF"/>
          <w:lang w:eastAsia="uk-UA"/>
        </w:rPr>
        <w:tab/>
      </w:r>
      <w:r w:rsidR="00BF193D">
        <w:rPr>
          <w:rFonts w:eastAsia="Calibri"/>
          <w:b/>
          <w:sz w:val="28"/>
          <w:szCs w:val="28"/>
          <w:shd w:val="clear" w:color="auto" w:fill="FFFFFF"/>
          <w:lang w:eastAsia="uk-UA"/>
        </w:rPr>
        <w:tab/>
        <w:t xml:space="preserve">   № </w:t>
      </w:r>
    </w:p>
    <w:p w14:paraId="57785A5E" w14:textId="77777777" w:rsidR="007E3F44" w:rsidRDefault="007E3F44">
      <w:pPr>
        <w:jc w:val="both"/>
        <w:rPr>
          <w:rFonts w:eastAsia="Calibri"/>
          <w:b/>
          <w:sz w:val="28"/>
          <w:szCs w:val="28"/>
          <w:shd w:val="clear" w:color="auto" w:fill="FFFFFF"/>
          <w:lang w:eastAsia="uk-UA"/>
        </w:rPr>
      </w:pPr>
    </w:p>
    <w:p w14:paraId="603A35F0" w14:textId="3A3AF95E" w:rsidR="00C52223" w:rsidRPr="008B0457" w:rsidRDefault="00C52223" w:rsidP="00C52223">
      <w:pPr>
        <w:spacing w:after="360"/>
        <w:ind w:right="4617"/>
        <w:rPr>
          <w:b/>
          <w:sz w:val="28"/>
          <w:szCs w:val="28"/>
        </w:rPr>
      </w:pPr>
      <w:bookmarkStart w:id="0" w:name="_Hlk191543358"/>
      <w:r w:rsidRPr="008B0457">
        <w:rPr>
          <w:b/>
          <w:sz w:val="28"/>
          <w:szCs w:val="28"/>
        </w:rPr>
        <w:t xml:space="preserve">Про </w:t>
      </w:r>
      <w:r w:rsidR="00427CC8">
        <w:rPr>
          <w:b/>
          <w:sz w:val="28"/>
          <w:szCs w:val="28"/>
        </w:rPr>
        <w:t xml:space="preserve">розробку інвестиційного паспорту </w:t>
      </w:r>
      <w:proofErr w:type="spellStart"/>
      <w:r w:rsidR="00427CC8">
        <w:rPr>
          <w:b/>
          <w:sz w:val="28"/>
          <w:szCs w:val="28"/>
        </w:rPr>
        <w:t>Вишківської</w:t>
      </w:r>
      <w:proofErr w:type="spellEnd"/>
      <w:r w:rsidR="00427CC8">
        <w:rPr>
          <w:b/>
          <w:sz w:val="28"/>
          <w:szCs w:val="28"/>
        </w:rPr>
        <w:t xml:space="preserve"> селищної ради.</w:t>
      </w:r>
      <w:r w:rsidRPr="008B0457">
        <w:rPr>
          <w:b/>
          <w:sz w:val="28"/>
          <w:szCs w:val="28"/>
        </w:rPr>
        <w:t xml:space="preserve"> </w:t>
      </w:r>
    </w:p>
    <w:bookmarkEnd w:id="0"/>
    <w:p w14:paraId="39E66B49" w14:textId="57AEB199" w:rsidR="00427CC8" w:rsidRDefault="00427CC8" w:rsidP="00427CC8">
      <w:pPr>
        <w:suppressAutoHyphens/>
        <w:ind w:firstLine="709"/>
        <w:jc w:val="both"/>
        <w:rPr>
          <w:sz w:val="28"/>
          <w:szCs w:val="28"/>
        </w:rPr>
      </w:pPr>
      <w:r w:rsidRPr="00427CC8">
        <w:rPr>
          <w:sz w:val="28"/>
          <w:szCs w:val="28"/>
        </w:rPr>
        <w:t xml:space="preserve">Враховуючи Закон України «Про місцеве самоврядування в Україні», Закон України «Про засади державної регіональної політики», Стратегію розвитку </w:t>
      </w:r>
      <w:proofErr w:type="spellStart"/>
      <w:r w:rsidRPr="00427CC8">
        <w:rPr>
          <w:sz w:val="28"/>
          <w:szCs w:val="28"/>
        </w:rPr>
        <w:t>Вишківської</w:t>
      </w:r>
      <w:proofErr w:type="spellEnd"/>
      <w:r w:rsidRPr="00427CC8">
        <w:rPr>
          <w:sz w:val="28"/>
          <w:szCs w:val="28"/>
        </w:rPr>
        <w:t xml:space="preserve"> територіальної громади, з метою активізації інвестиційної діяльності, створення сприятливих умов для залучення інвестицій, формування позитивного інвестиційного іміджу громади та забезпечення її сталого соціально-економічного розвитку, селищна рада</w:t>
      </w:r>
    </w:p>
    <w:p w14:paraId="063B2963" w14:textId="38DAB88A" w:rsidR="00834061" w:rsidRPr="00C52223" w:rsidRDefault="00C52223" w:rsidP="00C52223">
      <w:pPr>
        <w:suppressAutoHyphens/>
        <w:ind w:firstLine="709"/>
        <w:rPr>
          <w:b/>
          <w:spacing w:val="80"/>
          <w:sz w:val="28"/>
        </w:rPr>
      </w:pPr>
      <w:r w:rsidRPr="001D339D">
        <w:rPr>
          <w:b/>
          <w:sz w:val="28"/>
          <w:szCs w:val="28"/>
        </w:rPr>
        <w:t xml:space="preserve">                                           </w:t>
      </w:r>
    </w:p>
    <w:p w14:paraId="40E926DF" w14:textId="7808EAE4" w:rsidR="00E95947" w:rsidRDefault="00347E28">
      <w:pPr>
        <w:tabs>
          <w:tab w:val="left" w:pos="3261"/>
        </w:tabs>
        <w:ind w:right="-365"/>
        <w:rPr>
          <w:b/>
          <w:sz w:val="28"/>
          <w:szCs w:val="28"/>
        </w:rPr>
      </w:pPr>
      <w:r w:rsidRPr="00C52894">
        <w:rPr>
          <w:b/>
          <w:sz w:val="28"/>
          <w:szCs w:val="28"/>
        </w:rPr>
        <w:t xml:space="preserve">   </w:t>
      </w:r>
      <w:r w:rsidR="00BF193D" w:rsidRPr="00C52894">
        <w:rPr>
          <w:b/>
          <w:sz w:val="28"/>
          <w:szCs w:val="28"/>
        </w:rPr>
        <w:t xml:space="preserve">ВИРІШИЛА: </w:t>
      </w:r>
    </w:p>
    <w:p w14:paraId="2AE5F215" w14:textId="77777777" w:rsidR="00427CC8" w:rsidRPr="00C52223" w:rsidRDefault="00427CC8">
      <w:pPr>
        <w:tabs>
          <w:tab w:val="left" w:pos="3261"/>
        </w:tabs>
        <w:ind w:right="-365"/>
        <w:rPr>
          <w:b/>
          <w:sz w:val="28"/>
          <w:szCs w:val="28"/>
        </w:rPr>
      </w:pPr>
    </w:p>
    <w:p w14:paraId="79680711" w14:textId="77777777" w:rsidR="00427CC8" w:rsidRDefault="00427CC8" w:rsidP="00427CC8">
      <w:pPr>
        <w:widowControl/>
        <w:tabs>
          <w:tab w:val="left" w:pos="360"/>
        </w:tabs>
        <w:suppressAutoHyphens/>
        <w:autoSpaceDE/>
        <w:autoSpaceDN/>
        <w:spacing w:line="276" w:lineRule="auto"/>
        <w:jc w:val="both"/>
        <w:rPr>
          <w:sz w:val="28"/>
          <w:szCs w:val="28"/>
        </w:rPr>
      </w:pPr>
      <w:r w:rsidRPr="00427CC8">
        <w:rPr>
          <w:sz w:val="28"/>
          <w:szCs w:val="28"/>
        </w:rPr>
        <w:t xml:space="preserve">1. Розпочати розробку Інвестиційного паспорту </w:t>
      </w:r>
      <w:proofErr w:type="spellStart"/>
      <w:r w:rsidRPr="00427CC8">
        <w:rPr>
          <w:sz w:val="28"/>
          <w:szCs w:val="28"/>
        </w:rPr>
        <w:t>Вишківської</w:t>
      </w:r>
      <w:proofErr w:type="spellEnd"/>
      <w:r w:rsidRPr="00427CC8">
        <w:rPr>
          <w:sz w:val="28"/>
          <w:szCs w:val="28"/>
        </w:rPr>
        <w:t xml:space="preserve"> територіальної громади.</w:t>
      </w:r>
    </w:p>
    <w:p w14:paraId="079E02C2" w14:textId="77777777" w:rsidR="00427CC8" w:rsidRDefault="00427CC8" w:rsidP="00427CC8">
      <w:pPr>
        <w:widowControl/>
        <w:tabs>
          <w:tab w:val="left" w:pos="360"/>
        </w:tabs>
        <w:suppressAutoHyphens/>
        <w:autoSpaceDE/>
        <w:autoSpaceDN/>
        <w:spacing w:line="276" w:lineRule="auto"/>
        <w:jc w:val="both"/>
        <w:rPr>
          <w:sz w:val="28"/>
          <w:szCs w:val="28"/>
        </w:rPr>
      </w:pPr>
      <w:r w:rsidRPr="00427CC8">
        <w:rPr>
          <w:sz w:val="28"/>
          <w:szCs w:val="28"/>
        </w:rPr>
        <w:t xml:space="preserve">2. Доручити виконавчому комітету </w:t>
      </w:r>
      <w:proofErr w:type="spellStart"/>
      <w:r w:rsidRPr="00427CC8">
        <w:rPr>
          <w:sz w:val="28"/>
          <w:szCs w:val="28"/>
        </w:rPr>
        <w:t>Вишківської</w:t>
      </w:r>
      <w:proofErr w:type="spellEnd"/>
      <w:r w:rsidRPr="00427CC8">
        <w:rPr>
          <w:sz w:val="28"/>
          <w:szCs w:val="28"/>
        </w:rPr>
        <w:t xml:space="preserve"> селищної ради сформувати та затвердити склад робочої групи з розробки Інвестиційного паспорту </w:t>
      </w:r>
      <w:proofErr w:type="spellStart"/>
      <w:r w:rsidRPr="00427CC8">
        <w:rPr>
          <w:sz w:val="28"/>
          <w:szCs w:val="28"/>
        </w:rPr>
        <w:t>Вишківської</w:t>
      </w:r>
      <w:proofErr w:type="spellEnd"/>
      <w:r w:rsidRPr="00427CC8">
        <w:rPr>
          <w:sz w:val="28"/>
          <w:szCs w:val="28"/>
        </w:rPr>
        <w:t xml:space="preserve"> територіальної громади).</w:t>
      </w:r>
    </w:p>
    <w:p w14:paraId="64E46783" w14:textId="77777777" w:rsidR="00427CC8" w:rsidRDefault="00427CC8" w:rsidP="00427CC8">
      <w:pPr>
        <w:widowControl/>
        <w:tabs>
          <w:tab w:val="left" w:pos="360"/>
        </w:tabs>
        <w:suppressAutoHyphens/>
        <w:autoSpaceDE/>
        <w:autoSpaceDN/>
        <w:spacing w:line="276" w:lineRule="auto"/>
        <w:jc w:val="both"/>
        <w:rPr>
          <w:sz w:val="28"/>
          <w:szCs w:val="28"/>
        </w:rPr>
      </w:pPr>
      <w:r w:rsidRPr="00427CC8">
        <w:rPr>
          <w:sz w:val="28"/>
          <w:szCs w:val="28"/>
        </w:rPr>
        <w:t xml:space="preserve">3. Забезпечити фінансування витрат, пов’язаних з розробкою Інвестиційного паспорту </w:t>
      </w:r>
      <w:proofErr w:type="spellStart"/>
      <w:r w:rsidRPr="00427CC8">
        <w:rPr>
          <w:sz w:val="28"/>
          <w:szCs w:val="28"/>
        </w:rPr>
        <w:t>Вишківської</w:t>
      </w:r>
      <w:proofErr w:type="spellEnd"/>
      <w:r w:rsidRPr="00427CC8">
        <w:rPr>
          <w:sz w:val="28"/>
          <w:szCs w:val="28"/>
        </w:rPr>
        <w:t xml:space="preserve"> територіальної громади, у межах коштів, передбачених у бюджеті </w:t>
      </w:r>
      <w:proofErr w:type="spellStart"/>
      <w:r w:rsidRPr="00427CC8">
        <w:rPr>
          <w:sz w:val="28"/>
          <w:szCs w:val="28"/>
        </w:rPr>
        <w:t>Вишківської</w:t>
      </w:r>
      <w:proofErr w:type="spellEnd"/>
      <w:r w:rsidRPr="00427CC8">
        <w:rPr>
          <w:sz w:val="28"/>
          <w:szCs w:val="28"/>
        </w:rPr>
        <w:t xml:space="preserve"> селищної ради</w:t>
      </w:r>
    </w:p>
    <w:p w14:paraId="4F43C1C1" w14:textId="19CB6EB0" w:rsidR="006C6C3B" w:rsidRDefault="00427CC8" w:rsidP="00427CC8">
      <w:pPr>
        <w:widowControl/>
        <w:tabs>
          <w:tab w:val="left" w:pos="360"/>
        </w:tabs>
        <w:suppressAutoHyphens/>
        <w:autoSpaceDE/>
        <w:autoSpaceDN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27CC8">
        <w:rPr>
          <w:sz w:val="28"/>
          <w:szCs w:val="28"/>
        </w:rPr>
        <w:t xml:space="preserve">. </w:t>
      </w:r>
      <w:r w:rsidR="007B42D8">
        <w:rPr>
          <w:sz w:val="28"/>
          <w:szCs w:val="28"/>
        </w:rPr>
        <w:t xml:space="preserve">Робочій групі </w:t>
      </w:r>
      <w:r w:rsidR="007B42D8" w:rsidRPr="00427CC8">
        <w:rPr>
          <w:sz w:val="28"/>
          <w:szCs w:val="28"/>
        </w:rPr>
        <w:t xml:space="preserve">розробити </w:t>
      </w:r>
      <w:r w:rsidRPr="00427CC8">
        <w:rPr>
          <w:sz w:val="28"/>
          <w:szCs w:val="28"/>
        </w:rPr>
        <w:t xml:space="preserve">та подати на затвердження </w:t>
      </w:r>
      <w:proofErr w:type="spellStart"/>
      <w:r w:rsidRPr="00427CC8">
        <w:rPr>
          <w:sz w:val="28"/>
          <w:szCs w:val="28"/>
        </w:rPr>
        <w:t>Вишківської</w:t>
      </w:r>
      <w:proofErr w:type="spellEnd"/>
      <w:r w:rsidRPr="00427CC8">
        <w:rPr>
          <w:sz w:val="28"/>
          <w:szCs w:val="28"/>
        </w:rPr>
        <w:t xml:space="preserve"> селищної ради </w:t>
      </w:r>
      <w:proofErr w:type="spellStart"/>
      <w:r w:rsidRPr="00427CC8">
        <w:rPr>
          <w:sz w:val="28"/>
          <w:szCs w:val="28"/>
        </w:rPr>
        <w:t>проєкт</w:t>
      </w:r>
      <w:proofErr w:type="spellEnd"/>
      <w:r w:rsidRPr="00427CC8">
        <w:rPr>
          <w:sz w:val="28"/>
          <w:szCs w:val="28"/>
        </w:rPr>
        <w:t xml:space="preserve"> Інвестиційного паспорту </w:t>
      </w:r>
      <w:proofErr w:type="spellStart"/>
      <w:r w:rsidRPr="00427CC8">
        <w:rPr>
          <w:sz w:val="28"/>
          <w:szCs w:val="28"/>
        </w:rPr>
        <w:t>Вишківської</w:t>
      </w:r>
      <w:proofErr w:type="spellEnd"/>
      <w:r w:rsidRPr="00427CC8">
        <w:rPr>
          <w:sz w:val="28"/>
          <w:szCs w:val="28"/>
        </w:rPr>
        <w:t xml:space="preserve"> територіальної громади до «</w:t>
      </w:r>
      <w:r>
        <w:rPr>
          <w:sz w:val="28"/>
          <w:szCs w:val="28"/>
        </w:rPr>
        <w:t>25</w:t>
      </w:r>
      <w:r w:rsidRPr="00427CC8">
        <w:rPr>
          <w:sz w:val="28"/>
          <w:szCs w:val="28"/>
        </w:rPr>
        <w:t xml:space="preserve">» </w:t>
      </w:r>
      <w:r>
        <w:rPr>
          <w:sz w:val="28"/>
          <w:szCs w:val="28"/>
        </w:rPr>
        <w:t>грудня</w:t>
      </w:r>
      <w:r w:rsidRPr="00427CC8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25 </w:t>
      </w:r>
      <w:r w:rsidRPr="00427CC8">
        <w:rPr>
          <w:sz w:val="28"/>
          <w:szCs w:val="28"/>
        </w:rPr>
        <w:t>року</w:t>
      </w:r>
      <w:r w:rsidR="00C52223" w:rsidRPr="00427CC8">
        <w:rPr>
          <w:sz w:val="28"/>
          <w:szCs w:val="28"/>
        </w:rPr>
        <w:t>.</w:t>
      </w:r>
    </w:p>
    <w:p w14:paraId="141529A5" w14:textId="082E4D35" w:rsidR="007B42D8" w:rsidRDefault="007B42D8" w:rsidP="00427CC8">
      <w:pPr>
        <w:widowControl/>
        <w:tabs>
          <w:tab w:val="left" w:pos="360"/>
        </w:tabs>
        <w:suppressAutoHyphens/>
        <w:autoSpaceDE/>
        <w:autoSpaceDN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Pr="007B2574">
        <w:rPr>
          <w:sz w:val="28"/>
          <w:szCs w:val="28"/>
        </w:rPr>
        <w:t>Контроль за виконанням цього рішення покласти на постійну комісію селищної ради з питань економічної політики, планування бюджету та фінансів (</w:t>
      </w:r>
      <w:proofErr w:type="spellStart"/>
      <w:r w:rsidRPr="007B2574">
        <w:rPr>
          <w:sz w:val="28"/>
          <w:szCs w:val="28"/>
        </w:rPr>
        <w:t>Келемен</w:t>
      </w:r>
      <w:proofErr w:type="spellEnd"/>
      <w:r w:rsidRPr="007B2574">
        <w:rPr>
          <w:sz w:val="28"/>
          <w:szCs w:val="28"/>
        </w:rPr>
        <w:t xml:space="preserve"> К.Й.).</w:t>
      </w:r>
    </w:p>
    <w:p w14:paraId="0B0EFB7C" w14:textId="77777777" w:rsidR="007B42D8" w:rsidRDefault="007B42D8" w:rsidP="00427CC8">
      <w:pPr>
        <w:widowControl/>
        <w:tabs>
          <w:tab w:val="left" w:pos="360"/>
        </w:tabs>
        <w:suppressAutoHyphens/>
        <w:autoSpaceDE/>
        <w:autoSpaceDN/>
        <w:spacing w:line="276" w:lineRule="auto"/>
        <w:jc w:val="both"/>
        <w:rPr>
          <w:sz w:val="28"/>
          <w:szCs w:val="28"/>
        </w:rPr>
      </w:pPr>
    </w:p>
    <w:p w14:paraId="2C56277D" w14:textId="77777777" w:rsidR="00347E28" w:rsidRDefault="00347E28">
      <w:pPr>
        <w:rPr>
          <w:sz w:val="28"/>
          <w:szCs w:val="28"/>
        </w:rPr>
      </w:pPr>
    </w:p>
    <w:p w14:paraId="2939E7A1" w14:textId="6610A538" w:rsidR="006C6C3B" w:rsidRDefault="00BF193D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Селищний голова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Ярослав ГАЙОВИЧ</w:t>
      </w:r>
    </w:p>
    <w:sectPr w:rsidR="006C6C3B" w:rsidSect="007B42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567" w:right="853" w:bottom="1418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C330B" w14:textId="77777777" w:rsidR="0009714B" w:rsidRDefault="0009714B" w:rsidP="00454A9C">
      <w:r>
        <w:separator/>
      </w:r>
    </w:p>
  </w:endnote>
  <w:endnote w:type="continuationSeparator" w:id="0">
    <w:p w14:paraId="3B01C0A9" w14:textId="77777777" w:rsidR="0009714B" w:rsidRDefault="0009714B" w:rsidP="0045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B368D" w14:textId="77777777" w:rsidR="00454A9C" w:rsidRDefault="00454A9C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8EB94" w14:textId="77777777" w:rsidR="00454A9C" w:rsidRDefault="00454A9C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3D29" w14:textId="77777777" w:rsidR="00454A9C" w:rsidRDefault="00454A9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91015" w14:textId="77777777" w:rsidR="0009714B" w:rsidRDefault="0009714B" w:rsidP="00454A9C">
      <w:r>
        <w:separator/>
      </w:r>
    </w:p>
  </w:footnote>
  <w:footnote w:type="continuationSeparator" w:id="0">
    <w:p w14:paraId="6ED33719" w14:textId="77777777" w:rsidR="0009714B" w:rsidRDefault="0009714B" w:rsidP="00454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D992C" w14:textId="77777777" w:rsidR="00454A9C" w:rsidRDefault="00454A9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3398" w14:textId="77777777" w:rsidR="00454A9C" w:rsidRDefault="00454A9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2EA55" w14:textId="77777777" w:rsidR="00454A9C" w:rsidRDefault="00454A9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93BA8"/>
    <w:multiLevelType w:val="multilevel"/>
    <w:tmpl w:val="54493BA8"/>
    <w:lvl w:ilvl="0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2" w:hanging="360"/>
      </w:pPr>
    </w:lvl>
    <w:lvl w:ilvl="2">
      <w:start w:val="1"/>
      <w:numFmt w:val="lowerRoman"/>
      <w:lvlText w:val="%3."/>
      <w:lvlJc w:val="right"/>
      <w:pPr>
        <w:ind w:left="2442" w:hanging="180"/>
      </w:pPr>
    </w:lvl>
    <w:lvl w:ilvl="3">
      <w:start w:val="1"/>
      <w:numFmt w:val="decimal"/>
      <w:lvlText w:val="%4."/>
      <w:lvlJc w:val="left"/>
      <w:pPr>
        <w:ind w:left="3162" w:hanging="360"/>
      </w:pPr>
    </w:lvl>
    <w:lvl w:ilvl="4">
      <w:start w:val="1"/>
      <w:numFmt w:val="lowerLetter"/>
      <w:lvlText w:val="%5."/>
      <w:lvlJc w:val="left"/>
      <w:pPr>
        <w:ind w:left="3882" w:hanging="360"/>
      </w:pPr>
    </w:lvl>
    <w:lvl w:ilvl="5">
      <w:start w:val="1"/>
      <w:numFmt w:val="lowerRoman"/>
      <w:lvlText w:val="%6."/>
      <w:lvlJc w:val="right"/>
      <w:pPr>
        <w:ind w:left="4602" w:hanging="180"/>
      </w:pPr>
    </w:lvl>
    <w:lvl w:ilvl="6">
      <w:start w:val="1"/>
      <w:numFmt w:val="decimal"/>
      <w:lvlText w:val="%7."/>
      <w:lvlJc w:val="left"/>
      <w:pPr>
        <w:ind w:left="5322" w:hanging="360"/>
      </w:pPr>
    </w:lvl>
    <w:lvl w:ilvl="7">
      <w:start w:val="1"/>
      <w:numFmt w:val="lowerLetter"/>
      <w:lvlText w:val="%8."/>
      <w:lvlJc w:val="left"/>
      <w:pPr>
        <w:ind w:left="6042" w:hanging="360"/>
      </w:pPr>
    </w:lvl>
    <w:lvl w:ilvl="8">
      <w:start w:val="1"/>
      <w:numFmt w:val="lowerRoman"/>
      <w:lvlText w:val="%9."/>
      <w:lvlJc w:val="right"/>
      <w:pPr>
        <w:ind w:left="6762" w:hanging="180"/>
      </w:pPr>
    </w:lvl>
  </w:abstractNum>
  <w:abstractNum w:abstractNumId="1" w15:restartNumberingAfterBreak="0">
    <w:nsid w:val="79061ED6"/>
    <w:multiLevelType w:val="hybridMultilevel"/>
    <w:tmpl w:val="8A7E9764"/>
    <w:lvl w:ilvl="0" w:tplc="3600E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4830AD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FCE5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FA2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129E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B6B2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041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088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7E31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8962671">
    <w:abstractNumId w:val="0"/>
  </w:num>
  <w:num w:numId="2" w16cid:durableId="2136092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4D"/>
    <w:rsid w:val="00000653"/>
    <w:rsid w:val="00004960"/>
    <w:rsid w:val="000054F7"/>
    <w:rsid w:val="00005AC0"/>
    <w:rsid w:val="000275F2"/>
    <w:rsid w:val="000355BF"/>
    <w:rsid w:val="00051125"/>
    <w:rsid w:val="00060CD4"/>
    <w:rsid w:val="0009714B"/>
    <w:rsid w:val="000A5E67"/>
    <w:rsid w:val="000C528D"/>
    <w:rsid w:val="000C562E"/>
    <w:rsid w:val="000C6E7D"/>
    <w:rsid w:val="000C7BC7"/>
    <w:rsid w:val="000D57EF"/>
    <w:rsid w:val="000D67F1"/>
    <w:rsid w:val="000D682F"/>
    <w:rsid w:val="000D7740"/>
    <w:rsid w:val="000E533D"/>
    <w:rsid w:val="000E5C4A"/>
    <w:rsid w:val="000E5DC8"/>
    <w:rsid w:val="000E61FB"/>
    <w:rsid w:val="00101E8B"/>
    <w:rsid w:val="00101F81"/>
    <w:rsid w:val="001068CC"/>
    <w:rsid w:val="00110B48"/>
    <w:rsid w:val="00127D9F"/>
    <w:rsid w:val="00130EC9"/>
    <w:rsid w:val="00130EDB"/>
    <w:rsid w:val="0013507D"/>
    <w:rsid w:val="00135382"/>
    <w:rsid w:val="00137711"/>
    <w:rsid w:val="00150547"/>
    <w:rsid w:val="0015164E"/>
    <w:rsid w:val="001552B4"/>
    <w:rsid w:val="00176799"/>
    <w:rsid w:val="001B25AE"/>
    <w:rsid w:val="001C54B7"/>
    <w:rsid w:val="001C60FE"/>
    <w:rsid w:val="001F0016"/>
    <w:rsid w:val="001F105F"/>
    <w:rsid w:val="001F1D55"/>
    <w:rsid w:val="001F3ED9"/>
    <w:rsid w:val="00202E35"/>
    <w:rsid w:val="00213E9C"/>
    <w:rsid w:val="002240D0"/>
    <w:rsid w:val="0022616C"/>
    <w:rsid w:val="00230327"/>
    <w:rsid w:val="00231716"/>
    <w:rsid w:val="002400B5"/>
    <w:rsid w:val="00255028"/>
    <w:rsid w:val="0027279A"/>
    <w:rsid w:val="00283C10"/>
    <w:rsid w:val="002975C2"/>
    <w:rsid w:val="002A4444"/>
    <w:rsid w:val="002C3252"/>
    <w:rsid w:val="002C7AE8"/>
    <w:rsid w:val="002D5036"/>
    <w:rsid w:val="002D58A8"/>
    <w:rsid w:val="00302DB3"/>
    <w:rsid w:val="00315BD9"/>
    <w:rsid w:val="00315DC3"/>
    <w:rsid w:val="00323A8D"/>
    <w:rsid w:val="00325651"/>
    <w:rsid w:val="00327A58"/>
    <w:rsid w:val="003312B3"/>
    <w:rsid w:val="00332B3B"/>
    <w:rsid w:val="00347E28"/>
    <w:rsid w:val="003646C8"/>
    <w:rsid w:val="00390662"/>
    <w:rsid w:val="003A47F5"/>
    <w:rsid w:val="003A511E"/>
    <w:rsid w:val="003A6BAD"/>
    <w:rsid w:val="003B172B"/>
    <w:rsid w:val="003E3221"/>
    <w:rsid w:val="003F03B6"/>
    <w:rsid w:val="003F0515"/>
    <w:rsid w:val="003F0810"/>
    <w:rsid w:val="003F1F73"/>
    <w:rsid w:val="003F4F46"/>
    <w:rsid w:val="003F4FFF"/>
    <w:rsid w:val="003F7FCB"/>
    <w:rsid w:val="00405039"/>
    <w:rsid w:val="0040564B"/>
    <w:rsid w:val="004118E9"/>
    <w:rsid w:val="004144D4"/>
    <w:rsid w:val="00427CC8"/>
    <w:rsid w:val="00436FE1"/>
    <w:rsid w:val="0043729D"/>
    <w:rsid w:val="00447972"/>
    <w:rsid w:val="00454A9C"/>
    <w:rsid w:val="0046717D"/>
    <w:rsid w:val="00473766"/>
    <w:rsid w:val="00481559"/>
    <w:rsid w:val="004A6EA3"/>
    <w:rsid w:val="004B1C7E"/>
    <w:rsid w:val="004B2893"/>
    <w:rsid w:val="004B361A"/>
    <w:rsid w:val="004C755D"/>
    <w:rsid w:val="004E6A19"/>
    <w:rsid w:val="004F020A"/>
    <w:rsid w:val="004F1D13"/>
    <w:rsid w:val="004F3972"/>
    <w:rsid w:val="004F55A8"/>
    <w:rsid w:val="0050136F"/>
    <w:rsid w:val="005047B7"/>
    <w:rsid w:val="00511433"/>
    <w:rsid w:val="0052107F"/>
    <w:rsid w:val="00521DC5"/>
    <w:rsid w:val="00524B68"/>
    <w:rsid w:val="005309D3"/>
    <w:rsid w:val="005313BA"/>
    <w:rsid w:val="005354AB"/>
    <w:rsid w:val="0053774F"/>
    <w:rsid w:val="005409B3"/>
    <w:rsid w:val="005513A0"/>
    <w:rsid w:val="0055780F"/>
    <w:rsid w:val="0056338C"/>
    <w:rsid w:val="00575180"/>
    <w:rsid w:val="00575454"/>
    <w:rsid w:val="00580EEA"/>
    <w:rsid w:val="0058701D"/>
    <w:rsid w:val="005904AB"/>
    <w:rsid w:val="005917E2"/>
    <w:rsid w:val="005959ED"/>
    <w:rsid w:val="005B1FF7"/>
    <w:rsid w:val="005B4F3F"/>
    <w:rsid w:val="005B76A2"/>
    <w:rsid w:val="005E7EBE"/>
    <w:rsid w:val="005F6FA2"/>
    <w:rsid w:val="006066E0"/>
    <w:rsid w:val="00633B5D"/>
    <w:rsid w:val="00636158"/>
    <w:rsid w:val="00637542"/>
    <w:rsid w:val="00672D4F"/>
    <w:rsid w:val="00687CB5"/>
    <w:rsid w:val="0069097A"/>
    <w:rsid w:val="006909BE"/>
    <w:rsid w:val="00692445"/>
    <w:rsid w:val="0069535B"/>
    <w:rsid w:val="006961B1"/>
    <w:rsid w:val="00697CDA"/>
    <w:rsid w:val="006A50DF"/>
    <w:rsid w:val="006B2952"/>
    <w:rsid w:val="006B5737"/>
    <w:rsid w:val="006C2C23"/>
    <w:rsid w:val="006C6C3B"/>
    <w:rsid w:val="006E18A1"/>
    <w:rsid w:val="00701AC9"/>
    <w:rsid w:val="00705381"/>
    <w:rsid w:val="00705E60"/>
    <w:rsid w:val="00707F83"/>
    <w:rsid w:val="007274C3"/>
    <w:rsid w:val="007276EF"/>
    <w:rsid w:val="0073641D"/>
    <w:rsid w:val="00743442"/>
    <w:rsid w:val="0074771C"/>
    <w:rsid w:val="00751319"/>
    <w:rsid w:val="00772569"/>
    <w:rsid w:val="00776ADC"/>
    <w:rsid w:val="00785FCA"/>
    <w:rsid w:val="00791B50"/>
    <w:rsid w:val="007927A3"/>
    <w:rsid w:val="00793BF0"/>
    <w:rsid w:val="00795E56"/>
    <w:rsid w:val="007A008B"/>
    <w:rsid w:val="007B42D8"/>
    <w:rsid w:val="007D3DFF"/>
    <w:rsid w:val="007E1503"/>
    <w:rsid w:val="007E3F44"/>
    <w:rsid w:val="007E5AB4"/>
    <w:rsid w:val="007F12FA"/>
    <w:rsid w:val="007F6DB7"/>
    <w:rsid w:val="00813FE9"/>
    <w:rsid w:val="0081583C"/>
    <w:rsid w:val="008217D3"/>
    <w:rsid w:val="00834061"/>
    <w:rsid w:val="0083778B"/>
    <w:rsid w:val="00847323"/>
    <w:rsid w:val="008542A3"/>
    <w:rsid w:val="008713BE"/>
    <w:rsid w:val="0089079E"/>
    <w:rsid w:val="008A3A96"/>
    <w:rsid w:val="008B6ACD"/>
    <w:rsid w:val="008D198E"/>
    <w:rsid w:val="008D23C1"/>
    <w:rsid w:val="008D7716"/>
    <w:rsid w:val="008E21EB"/>
    <w:rsid w:val="008E3602"/>
    <w:rsid w:val="008F04F7"/>
    <w:rsid w:val="00901AF6"/>
    <w:rsid w:val="009055C0"/>
    <w:rsid w:val="00907290"/>
    <w:rsid w:val="00916748"/>
    <w:rsid w:val="00921372"/>
    <w:rsid w:val="00921474"/>
    <w:rsid w:val="00930402"/>
    <w:rsid w:val="009366C7"/>
    <w:rsid w:val="00937460"/>
    <w:rsid w:val="0095097B"/>
    <w:rsid w:val="00955F89"/>
    <w:rsid w:val="009612EC"/>
    <w:rsid w:val="00966CC5"/>
    <w:rsid w:val="00970754"/>
    <w:rsid w:val="009725DD"/>
    <w:rsid w:val="0097358E"/>
    <w:rsid w:val="0098056C"/>
    <w:rsid w:val="009A7D32"/>
    <w:rsid w:val="009F43CF"/>
    <w:rsid w:val="00A01C07"/>
    <w:rsid w:val="00A161BF"/>
    <w:rsid w:val="00A16ECE"/>
    <w:rsid w:val="00A25806"/>
    <w:rsid w:val="00A32041"/>
    <w:rsid w:val="00A3356A"/>
    <w:rsid w:val="00A47A88"/>
    <w:rsid w:val="00A53C31"/>
    <w:rsid w:val="00A61F96"/>
    <w:rsid w:val="00A7314D"/>
    <w:rsid w:val="00A74ACC"/>
    <w:rsid w:val="00A84955"/>
    <w:rsid w:val="00A93732"/>
    <w:rsid w:val="00AA735F"/>
    <w:rsid w:val="00AD2976"/>
    <w:rsid w:val="00AD3510"/>
    <w:rsid w:val="00AE20C1"/>
    <w:rsid w:val="00AE2708"/>
    <w:rsid w:val="00AE4C6E"/>
    <w:rsid w:val="00B03351"/>
    <w:rsid w:val="00B07E0E"/>
    <w:rsid w:val="00B22E51"/>
    <w:rsid w:val="00B2401D"/>
    <w:rsid w:val="00B3307C"/>
    <w:rsid w:val="00B33943"/>
    <w:rsid w:val="00B34458"/>
    <w:rsid w:val="00B40473"/>
    <w:rsid w:val="00B4087C"/>
    <w:rsid w:val="00B428C0"/>
    <w:rsid w:val="00B60A39"/>
    <w:rsid w:val="00B65325"/>
    <w:rsid w:val="00B70D13"/>
    <w:rsid w:val="00B738D1"/>
    <w:rsid w:val="00B82295"/>
    <w:rsid w:val="00B822A5"/>
    <w:rsid w:val="00B91F92"/>
    <w:rsid w:val="00BA5A94"/>
    <w:rsid w:val="00BB44B1"/>
    <w:rsid w:val="00BC4554"/>
    <w:rsid w:val="00BE00BC"/>
    <w:rsid w:val="00BF193D"/>
    <w:rsid w:val="00BF5D78"/>
    <w:rsid w:val="00BF60DA"/>
    <w:rsid w:val="00C0455C"/>
    <w:rsid w:val="00C05453"/>
    <w:rsid w:val="00C22A6D"/>
    <w:rsid w:val="00C24E36"/>
    <w:rsid w:val="00C32F62"/>
    <w:rsid w:val="00C34CED"/>
    <w:rsid w:val="00C369E2"/>
    <w:rsid w:val="00C37383"/>
    <w:rsid w:val="00C4044D"/>
    <w:rsid w:val="00C46F4B"/>
    <w:rsid w:val="00C52223"/>
    <w:rsid w:val="00C52894"/>
    <w:rsid w:val="00C53A8E"/>
    <w:rsid w:val="00C53B8F"/>
    <w:rsid w:val="00C545DA"/>
    <w:rsid w:val="00C674B0"/>
    <w:rsid w:val="00C84B14"/>
    <w:rsid w:val="00C90EBF"/>
    <w:rsid w:val="00C91E38"/>
    <w:rsid w:val="00C93FE5"/>
    <w:rsid w:val="00CC005E"/>
    <w:rsid w:val="00CC24C2"/>
    <w:rsid w:val="00CC25AC"/>
    <w:rsid w:val="00CC7477"/>
    <w:rsid w:val="00CD7C38"/>
    <w:rsid w:val="00CF48E2"/>
    <w:rsid w:val="00D05484"/>
    <w:rsid w:val="00D14A19"/>
    <w:rsid w:val="00D229BA"/>
    <w:rsid w:val="00D312A0"/>
    <w:rsid w:val="00D33E62"/>
    <w:rsid w:val="00D35A24"/>
    <w:rsid w:val="00D35EA0"/>
    <w:rsid w:val="00D37DC9"/>
    <w:rsid w:val="00D413BC"/>
    <w:rsid w:val="00D513C8"/>
    <w:rsid w:val="00D521F0"/>
    <w:rsid w:val="00D57550"/>
    <w:rsid w:val="00D61BE8"/>
    <w:rsid w:val="00D731FB"/>
    <w:rsid w:val="00D76437"/>
    <w:rsid w:val="00D972DE"/>
    <w:rsid w:val="00DA40CD"/>
    <w:rsid w:val="00DC1150"/>
    <w:rsid w:val="00DD5B94"/>
    <w:rsid w:val="00DF1120"/>
    <w:rsid w:val="00E16477"/>
    <w:rsid w:val="00E1771A"/>
    <w:rsid w:val="00E26EBD"/>
    <w:rsid w:val="00E35BFE"/>
    <w:rsid w:val="00E52F05"/>
    <w:rsid w:val="00E66608"/>
    <w:rsid w:val="00E668AB"/>
    <w:rsid w:val="00E864FC"/>
    <w:rsid w:val="00E94172"/>
    <w:rsid w:val="00E95947"/>
    <w:rsid w:val="00EB7DFB"/>
    <w:rsid w:val="00ED1CA8"/>
    <w:rsid w:val="00ED4AD7"/>
    <w:rsid w:val="00ED77E4"/>
    <w:rsid w:val="00EE0E66"/>
    <w:rsid w:val="00EE49CC"/>
    <w:rsid w:val="00EF06E8"/>
    <w:rsid w:val="00F038FB"/>
    <w:rsid w:val="00F133DA"/>
    <w:rsid w:val="00F42927"/>
    <w:rsid w:val="00F5104A"/>
    <w:rsid w:val="00F5335B"/>
    <w:rsid w:val="00F55AC0"/>
    <w:rsid w:val="00F630DC"/>
    <w:rsid w:val="00F7169D"/>
    <w:rsid w:val="00F83AB1"/>
    <w:rsid w:val="00F85466"/>
    <w:rsid w:val="00F85A69"/>
    <w:rsid w:val="00F867CD"/>
    <w:rsid w:val="00FB1B67"/>
    <w:rsid w:val="00FB55F0"/>
    <w:rsid w:val="00FB61EB"/>
    <w:rsid w:val="00FB71B7"/>
    <w:rsid w:val="00FE6638"/>
    <w:rsid w:val="00FF36BB"/>
    <w:rsid w:val="00FF479B"/>
    <w:rsid w:val="00FF6F2B"/>
    <w:rsid w:val="19E7490E"/>
    <w:rsid w:val="7D88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17905"/>
  <w15:docId w15:val="{31F31332-3269-4A40-B61D-814AC72F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paragraph" w:styleId="1">
    <w:name w:val="heading 1"/>
    <w:basedOn w:val="a"/>
    <w:uiPriority w:val="9"/>
    <w:qFormat/>
    <w:pPr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02" w:firstLine="566"/>
      <w:jc w:val="both"/>
    </w:pPr>
    <w:rPr>
      <w:sz w:val="28"/>
      <w:szCs w:val="28"/>
    </w:rPr>
  </w:style>
  <w:style w:type="paragraph" w:styleId="a4">
    <w:name w:val="Body Text Indent"/>
    <w:basedOn w:val="a"/>
    <w:link w:val="a5"/>
    <w:uiPriority w:val="99"/>
    <w:semiHidden/>
    <w:unhideWhenUsed/>
    <w:qFormat/>
    <w:pPr>
      <w:spacing w:after="120"/>
      <w:ind w:left="283"/>
    </w:pPr>
  </w:style>
  <w:style w:type="paragraph" w:styleId="a6">
    <w:name w:val="Normal (Web)"/>
    <w:basedOn w:val="a"/>
    <w:link w:val="a7"/>
    <w:uiPriority w:val="99"/>
    <w:semiHidden/>
    <w:unhideWhenUsed/>
    <w:qFormat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US" w:eastAsia="zh-CN"/>
    </w:rPr>
  </w:style>
  <w:style w:type="character" w:styleId="a8">
    <w:name w:val="Strong"/>
    <w:basedOn w:val="a0"/>
    <w:uiPriority w:val="22"/>
    <w:qFormat/>
    <w:rPr>
      <w:b/>
      <w:bCs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pPr>
      <w:ind w:left="102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a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5">
    <w:name w:val="Основний текст з відступом Знак"/>
    <w:basedOn w:val="a0"/>
    <w:link w:val="a4"/>
    <w:uiPriority w:val="99"/>
    <w:semiHidden/>
    <w:rPr>
      <w:rFonts w:ascii="Times New Roman" w:eastAsia="Times New Roman" w:hAnsi="Times New Roman" w:cs="Times New Roman"/>
      <w:lang w:val="uk-UA"/>
    </w:rPr>
  </w:style>
  <w:style w:type="paragraph" w:customStyle="1" w:styleId="4">
    <w:name w:val="заголовок 4"/>
    <w:basedOn w:val="a"/>
    <w:next w:val="a"/>
    <w:pPr>
      <w:keepNext/>
      <w:widowControl/>
      <w:ind w:firstLine="1701"/>
      <w:jc w:val="both"/>
    </w:pPr>
    <w:rPr>
      <w:rFonts w:ascii="Bookman Old Style" w:hAnsi="Bookman Old Style"/>
      <w:sz w:val="27"/>
      <w:szCs w:val="27"/>
      <w:lang w:val="ru-RU" w:eastAsia="ru-RU"/>
    </w:rPr>
  </w:style>
  <w:style w:type="character" w:customStyle="1" w:styleId="a7">
    <w:name w:val="Звичайний (веб) Знак"/>
    <w:link w:val="a6"/>
    <w:semiHidden/>
    <w:qFormat/>
    <w:locked/>
    <w:rPr>
      <w:sz w:val="24"/>
      <w:szCs w:val="24"/>
      <w:lang w:eastAsia="zh-CN"/>
    </w:rPr>
  </w:style>
  <w:style w:type="paragraph" w:styleId="ab">
    <w:name w:val="header"/>
    <w:basedOn w:val="a"/>
    <w:link w:val="ac"/>
    <w:uiPriority w:val="99"/>
    <w:unhideWhenUsed/>
    <w:rsid w:val="00454A9C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454A9C"/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paragraph" w:styleId="ad">
    <w:name w:val="footer"/>
    <w:basedOn w:val="a"/>
    <w:link w:val="ae"/>
    <w:uiPriority w:val="99"/>
    <w:unhideWhenUsed/>
    <w:rsid w:val="00454A9C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454A9C"/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character" w:customStyle="1" w:styleId="rvts0">
    <w:name w:val="rvts0"/>
    <w:rsid w:val="00530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5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1073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cp:lastPrinted>2025-05-26T12:52:00Z</cp:lastPrinted>
  <dcterms:created xsi:type="dcterms:W3CDTF">2025-05-26T13:10:00Z</dcterms:created>
  <dcterms:modified xsi:type="dcterms:W3CDTF">2025-05-26T13:10:00Z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2022-04-27T00:00:00Z</vt:filetime>
  </property>
  <property fmtid="{D5CDD505-2E9C-101B-9397-08002B2CF9AE}" pid="5" name="KSOProductBuildVer">
    <vt:lpwstr>1033-12.2.0.19307</vt:lpwstr>
  </property>
  <property fmtid="{D5CDD505-2E9C-101B-9397-08002B2CF9AE}" pid="6" name="ICV">
    <vt:lpwstr>636B69D672C3415B846B12445580965B_12</vt:lpwstr>
  </property>
</Properties>
</file>